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«Северные ворота» г. Челябинск, Челябинская область, г. Челябинск, Свердловский тракт, 1 «Н»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Невьянский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